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5EC9" w14:textId="77777777" w:rsidR="00F71EF7" w:rsidRPr="00001BD7" w:rsidRDefault="00F71EF7" w:rsidP="00F71EF7">
      <w:pPr>
        <w:jc w:val="center"/>
        <w:rPr>
          <w:b/>
          <w:sz w:val="24"/>
          <w:szCs w:val="24"/>
          <w:lang w:val="da-DK"/>
        </w:rPr>
      </w:pPr>
      <w:r w:rsidRPr="00001BD7">
        <w:rPr>
          <w:b/>
          <w:sz w:val="24"/>
          <w:szCs w:val="24"/>
          <w:lang w:val="da-DK"/>
        </w:rPr>
        <w:t xml:space="preserve">Referat fra generalforsamling den </w:t>
      </w:r>
      <w:r w:rsidR="00487489">
        <w:rPr>
          <w:b/>
          <w:sz w:val="24"/>
          <w:szCs w:val="24"/>
          <w:lang w:val="da-DK"/>
        </w:rPr>
        <w:t>8</w:t>
      </w:r>
      <w:r w:rsidR="00404F6E" w:rsidRPr="00001BD7">
        <w:rPr>
          <w:b/>
          <w:sz w:val="24"/>
          <w:szCs w:val="24"/>
          <w:lang w:val="da-DK"/>
        </w:rPr>
        <w:t>. marts 20</w:t>
      </w:r>
      <w:r w:rsidR="00060EA8" w:rsidRPr="00001BD7">
        <w:rPr>
          <w:b/>
          <w:sz w:val="24"/>
          <w:szCs w:val="24"/>
          <w:lang w:val="da-DK"/>
        </w:rPr>
        <w:t>2</w:t>
      </w:r>
      <w:r w:rsidR="00487489">
        <w:rPr>
          <w:b/>
          <w:sz w:val="24"/>
          <w:szCs w:val="24"/>
          <w:lang w:val="da-DK"/>
        </w:rPr>
        <w:t>1</w:t>
      </w:r>
      <w:r w:rsidRPr="00001BD7">
        <w:rPr>
          <w:b/>
          <w:sz w:val="24"/>
          <w:szCs w:val="24"/>
          <w:lang w:val="da-DK"/>
        </w:rPr>
        <w:t xml:space="preserve"> </w:t>
      </w:r>
    </w:p>
    <w:p w14:paraId="2DB1369D" w14:textId="77777777" w:rsidR="00F71EF7" w:rsidRPr="00CD2EFE" w:rsidRDefault="00F71EF7" w:rsidP="00F71EF7">
      <w:pPr>
        <w:jc w:val="center"/>
        <w:rPr>
          <w:b/>
          <w:lang w:val="da-DK"/>
        </w:rPr>
      </w:pPr>
    </w:p>
    <w:p w14:paraId="0288FDAE" w14:textId="77777777" w:rsidR="00F71EF7" w:rsidRPr="00CD2EFE" w:rsidRDefault="00F71EF7" w:rsidP="00F71EF7">
      <w:pPr>
        <w:rPr>
          <w:b/>
          <w:u w:val="single"/>
          <w:lang w:val="da-DK"/>
        </w:rPr>
      </w:pPr>
      <w:r w:rsidRPr="00CD2EFE">
        <w:rPr>
          <w:b/>
          <w:u w:val="single"/>
          <w:lang w:val="da-DK"/>
        </w:rPr>
        <w:t>Valg af dirigent</w:t>
      </w:r>
    </w:p>
    <w:p w14:paraId="5C78AB1D" w14:textId="77777777" w:rsidR="00F71EF7" w:rsidRPr="00CD2EFE" w:rsidRDefault="00F71EF7" w:rsidP="00F71EF7">
      <w:pPr>
        <w:rPr>
          <w:lang w:val="da-DK"/>
        </w:rPr>
      </w:pPr>
      <w:r w:rsidRPr="00CD2EFE">
        <w:rPr>
          <w:lang w:val="da-DK"/>
        </w:rPr>
        <w:t>Gunvor blev valgt</w:t>
      </w:r>
      <w:r w:rsidR="00E53F20" w:rsidRPr="00CD2EFE">
        <w:rPr>
          <w:lang w:val="da-DK"/>
        </w:rPr>
        <w:t xml:space="preserve"> som dirigent.</w:t>
      </w:r>
    </w:p>
    <w:p w14:paraId="1C496C81" w14:textId="77777777" w:rsidR="00F71EF7" w:rsidRPr="00CD2EFE" w:rsidRDefault="00F71EF7" w:rsidP="00F71EF7">
      <w:pPr>
        <w:rPr>
          <w:lang w:val="da-DK"/>
        </w:rPr>
      </w:pPr>
    </w:p>
    <w:p w14:paraId="47D449BC" w14:textId="77777777" w:rsidR="00F71EF7" w:rsidRPr="00CD2EFE" w:rsidRDefault="00F71EF7" w:rsidP="00F71EF7">
      <w:pPr>
        <w:rPr>
          <w:lang w:val="da-DK"/>
        </w:rPr>
      </w:pPr>
      <w:r w:rsidRPr="00CD2EFE">
        <w:rPr>
          <w:lang w:val="da-DK"/>
        </w:rPr>
        <w:t>Dirigenten startede med at konstaterede at generalforsamlingen var retti</w:t>
      </w:r>
      <w:r w:rsidR="00E53F20" w:rsidRPr="00CD2EFE">
        <w:rPr>
          <w:lang w:val="da-DK"/>
        </w:rPr>
        <w:t>di</w:t>
      </w:r>
      <w:r w:rsidRPr="00CD2EFE">
        <w:rPr>
          <w:lang w:val="da-DK"/>
        </w:rPr>
        <w:t>gt indkaldt</w:t>
      </w:r>
      <w:r w:rsidR="00E53F20" w:rsidRPr="00CD2EFE">
        <w:rPr>
          <w:lang w:val="da-DK"/>
        </w:rPr>
        <w:t>.</w:t>
      </w:r>
    </w:p>
    <w:p w14:paraId="361D85F7" w14:textId="77777777" w:rsidR="00F71EF7" w:rsidRDefault="00F71EF7" w:rsidP="00F71EF7">
      <w:pPr>
        <w:rPr>
          <w:lang w:val="da-DK"/>
        </w:rPr>
      </w:pPr>
    </w:p>
    <w:p w14:paraId="25A93850" w14:textId="77777777" w:rsidR="00B32580" w:rsidRPr="00CD2EFE" w:rsidRDefault="00B32580" w:rsidP="00F71EF7">
      <w:pPr>
        <w:rPr>
          <w:lang w:val="da-DK"/>
        </w:rPr>
      </w:pPr>
    </w:p>
    <w:p w14:paraId="67E217E5" w14:textId="77777777" w:rsidR="00F83E9D" w:rsidRDefault="00F71EF7" w:rsidP="00F83E9D">
      <w:pPr>
        <w:rPr>
          <w:b/>
          <w:u w:val="single"/>
          <w:lang w:val="da-DK"/>
        </w:rPr>
      </w:pPr>
      <w:r w:rsidRPr="00CD2EFE">
        <w:rPr>
          <w:b/>
          <w:u w:val="single"/>
          <w:lang w:val="da-DK"/>
        </w:rPr>
        <w:t>Bestyrelsens beretning</w:t>
      </w:r>
    </w:p>
    <w:p w14:paraId="67BBAD4A" w14:textId="77777777" w:rsidR="00487489" w:rsidRPr="00487489" w:rsidRDefault="00487489" w:rsidP="00487489">
      <w:pPr>
        <w:pStyle w:val="Heading2"/>
        <w:rPr>
          <w:iCs w:val="0"/>
          <w:szCs w:val="20"/>
          <w:lang w:val="da-DK"/>
        </w:rPr>
      </w:pPr>
      <w:r w:rsidRPr="00487489">
        <w:rPr>
          <w:iCs w:val="0"/>
          <w:szCs w:val="20"/>
          <w:lang w:val="da-DK"/>
        </w:rPr>
        <w:t>Klubben</w:t>
      </w:r>
    </w:p>
    <w:p w14:paraId="25F3EED0" w14:textId="77777777" w:rsidR="00487489" w:rsidRPr="00487489" w:rsidRDefault="00487489" w:rsidP="00487489">
      <w:pPr>
        <w:rPr>
          <w:lang w:val="da-DK"/>
        </w:rPr>
      </w:pPr>
      <w:r w:rsidRPr="00487489">
        <w:rPr>
          <w:lang w:val="da-DK"/>
        </w:rPr>
        <w:t xml:space="preserve">Vi er 216 svømmere i klubben som svømmer de faste dage mandag til torsdag. Der er 17 på venteliste og der er 44 ledige pladser på vores hold. Til sammenligning var der 225 svømmere tilmeldt sidste sæson. </w:t>
      </w:r>
    </w:p>
    <w:p w14:paraId="1A1D6FDD" w14:textId="77777777" w:rsidR="00487489" w:rsidRPr="00487489" w:rsidRDefault="00487489" w:rsidP="00487489">
      <w:pPr>
        <w:rPr>
          <w:lang w:val="da-DK"/>
        </w:rPr>
      </w:pPr>
    </w:p>
    <w:p w14:paraId="76594401" w14:textId="77777777" w:rsidR="00487489" w:rsidRPr="00487489" w:rsidRDefault="00487489" w:rsidP="00487489">
      <w:pPr>
        <w:pStyle w:val="Heading2"/>
        <w:rPr>
          <w:iCs w:val="0"/>
          <w:szCs w:val="20"/>
          <w:lang w:val="da-DK"/>
        </w:rPr>
      </w:pPr>
      <w:r w:rsidRPr="00487489">
        <w:rPr>
          <w:iCs w:val="0"/>
          <w:szCs w:val="20"/>
          <w:lang w:val="da-DK"/>
        </w:rPr>
        <w:t>Instruktører (I) og hjælpeinstruktører</w:t>
      </w:r>
    </w:p>
    <w:p w14:paraId="5992C895" w14:textId="77777777" w:rsidR="00487489" w:rsidRPr="00487489" w:rsidRDefault="00487489" w:rsidP="00487489">
      <w:pPr>
        <w:rPr>
          <w:lang w:val="da-DK"/>
        </w:rPr>
      </w:pPr>
      <w:r w:rsidRPr="00487489">
        <w:rPr>
          <w:lang w:val="da-DK"/>
        </w:rPr>
        <w:t>Katrine (I) og Mie underviser mandag, Søren (I) og Nicolai underviser tirsdag, Astrid (I) og Christian underviser onsdag – på nær Open Water hold, hvor Helle underviser, og endelig undervises der torsdag af Oscar (I) og Magnus.</w:t>
      </w:r>
    </w:p>
    <w:p w14:paraId="6F25DD75" w14:textId="77777777" w:rsidR="00487489" w:rsidRPr="00487489" w:rsidRDefault="00487489" w:rsidP="00487489">
      <w:pPr>
        <w:rPr>
          <w:lang w:val="da-DK"/>
        </w:rPr>
      </w:pPr>
    </w:p>
    <w:p w14:paraId="1AADCFD6" w14:textId="77777777" w:rsidR="00487489" w:rsidRPr="00487489" w:rsidRDefault="00487489" w:rsidP="00487489">
      <w:pPr>
        <w:rPr>
          <w:lang w:val="da-DK"/>
        </w:rPr>
      </w:pPr>
      <w:r w:rsidRPr="00487489">
        <w:rPr>
          <w:lang w:val="da-DK"/>
        </w:rPr>
        <w:t>Bestyrelsen har valgt at fortsætte med at invitere instruktørerne med til bestyrelsesmødet ved sæsonopstart, fordi den oplever at det giver stor værdi, at der bliver afstemt forventninger bl.a. til de aktiviteter som skal afvikles hen over sæsonen.</w:t>
      </w:r>
    </w:p>
    <w:p w14:paraId="190B01D0" w14:textId="77777777" w:rsidR="00487489" w:rsidRPr="00487489" w:rsidRDefault="00487489" w:rsidP="00487489">
      <w:pPr>
        <w:rPr>
          <w:lang w:val="da-DK"/>
        </w:rPr>
      </w:pPr>
    </w:p>
    <w:p w14:paraId="56513D76" w14:textId="77777777" w:rsidR="00487489" w:rsidRPr="00487489" w:rsidRDefault="00487489" w:rsidP="00487489">
      <w:pPr>
        <w:rPr>
          <w:lang w:val="da-DK"/>
        </w:rPr>
      </w:pPr>
      <w:r w:rsidRPr="00487489">
        <w:rPr>
          <w:lang w:val="da-DK"/>
        </w:rPr>
        <w:t xml:space="preserve">Selv om HIF Svømmeafdeling er en lille klub, er det vigtigt med super gode instruktører og hjælpeinstruktører, og det mener vi at klubben har. Så en stor tak til instruktører og hjælpeinstruktører for den indsats som der er ydet i det forgangne år. </w:t>
      </w:r>
    </w:p>
    <w:p w14:paraId="05AFBADA" w14:textId="77777777" w:rsidR="00487489" w:rsidRPr="00487489" w:rsidRDefault="00487489" w:rsidP="00487489">
      <w:pPr>
        <w:rPr>
          <w:lang w:val="da-DK"/>
        </w:rPr>
      </w:pPr>
    </w:p>
    <w:p w14:paraId="419FEEA6" w14:textId="77777777" w:rsidR="00487489" w:rsidRPr="00487489" w:rsidRDefault="00487489" w:rsidP="00487489">
      <w:pPr>
        <w:pStyle w:val="Heading2"/>
        <w:rPr>
          <w:iCs w:val="0"/>
          <w:szCs w:val="20"/>
          <w:lang w:val="da-DK"/>
        </w:rPr>
      </w:pPr>
      <w:r w:rsidRPr="00487489">
        <w:rPr>
          <w:iCs w:val="0"/>
          <w:szCs w:val="20"/>
          <w:lang w:val="da-DK"/>
        </w:rPr>
        <w:t>Aktiviteter</w:t>
      </w:r>
    </w:p>
    <w:p w14:paraId="2F932BA6" w14:textId="77777777" w:rsidR="00487489" w:rsidRPr="00487489" w:rsidRDefault="00487489" w:rsidP="00487489">
      <w:pPr>
        <w:rPr>
          <w:lang w:val="da-DK"/>
        </w:rPr>
      </w:pPr>
      <w:r w:rsidRPr="00487489">
        <w:rPr>
          <w:lang w:val="da-DK"/>
        </w:rPr>
        <w:t xml:space="preserve">Svømmesæsonen har været præget af </w:t>
      </w:r>
      <w:proofErr w:type="spellStart"/>
      <w:r w:rsidRPr="00487489">
        <w:rPr>
          <w:lang w:val="da-DK"/>
        </w:rPr>
        <w:t>Covid</w:t>
      </w:r>
      <w:proofErr w:type="spellEnd"/>
      <w:r w:rsidRPr="00487489">
        <w:rPr>
          <w:lang w:val="da-DK"/>
        </w:rPr>
        <w:t xml:space="preserve"> restriktioner, idet svømningen har været lukket ned hen over vinteren, hvilket har været tilfældet for alle fritidsaktiviteter. Det har påvirket vores aktiviteter og er på nuværende tidspunkt også i tvivl om, hvorvidt den kombinerede forældre-mærkedag og vores årlige udflugt til Lalandia kan afholdes. </w:t>
      </w:r>
      <w:proofErr w:type="spellStart"/>
      <w:r w:rsidRPr="00487489">
        <w:rPr>
          <w:lang w:val="da-DK"/>
        </w:rPr>
        <w:t>Pga</w:t>
      </w:r>
      <w:proofErr w:type="spellEnd"/>
      <w:r w:rsidRPr="00487489">
        <w:rPr>
          <w:lang w:val="da-DK"/>
        </w:rPr>
        <w:t xml:space="preserve"> dette så regner vi med at forlænge svømmesæsonen med en måned, </w:t>
      </w:r>
      <w:proofErr w:type="gramStart"/>
      <w:r w:rsidRPr="00487489">
        <w:rPr>
          <w:lang w:val="da-DK"/>
        </w:rPr>
        <w:t>således at</w:t>
      </w:r>
      <w:proofErr w:type="gramEnd"/>
      <w:r w:rsidRPr="00487489">
        <w:rPr>
          <w:lang w:val="da-DK"/>
        </w:rPr>
        <w:t xml:space="preserve"> svømningen vil slutte 1. juni, i stedet for 1. maj som normalt. Men herom mere når vi nærmer os.</w:t>
      </w:r>
    </w:p>
    <w:p w14:paraId="3BFE54E0" w14:textId="77777777" w:rsidR="00487489" w:rsidRPr="00487489" w:rsidRDefault="00487489" w:rsidP="00487489">
      <w:pPr>
        <w:rPr>
          <w:lang w:val="da-DK"/>
        </w:rPr>
      </w:pPr>
    </w:p>
    <w:p w14:paraId="270AD97D" w14:textId="77777777" w:rsidR="00487489" w:rsidRPr="00487489" w:rsidRDefault="00487489" w:rsidP="00487489">
      <w:pPr>
        <w:pStyle w:val="Heading2"/>
        <w:rPr>
          <w:iCs w:val="0"/>
          <w:szCs w:val="20"/>
          <w:lang w:val="da-DK"/>
        </w:rPr>
      </w:pPr>
      <w:r w:rsidRPr="00487489">
        <w:rPr>
          <w:iCs w:val="0"/>
          <w:szCs w:val="20"/>
          <w:lang w:val="da-DK"/>
        </w:rPr>
        <w:t>Bestyrelsen</w:t>
      </w:r>
    </w:p>
    <w:p w14:paraId="66464828" w14:textId="77777777" w:rsidR="00487489" w:rsidRPr="00487489" w:rsidRDefault="00487489" w:rsidP="00487489">
      <w:pPr>
        <w:rPr>
          <w:lang w:val="da-DK"/>
        </w:rPr>
      </w:pPr>
      <w:r w:rsidRPr="00487489">
        <w:rPr>
          <w:lang w:val="da-DK"/>
        </w:rPr>
        <w:t xml:space="preserve">Hele bestyrelsen fortsætter til næste år. </w:t>
      </w:r>
      <w:r w:rsidRPr="00487489">
        <w:rPr>
          <w:lang w:val="da-DK"/>
        </w:rPr>
        <w:sym w:font="Wingdings" w:char="F04A"/>
      </w:r>
      <w:r w:rsidRPr="00487489">
        <w:rPr>
          <w:lang w:val="da-DK"/>
        </w:rPr>
        <w:t xml:space="preserve"> Dog ønsker </w:t>
      </w:r>
      <w:r w:rsidRPr="00487489">
        <w:rPr>
          <w:lang w:val="da-DK"/>
        </w:rPr>
        <w:t>Tina</w:t>
      </w:r>
      <w:r w:rsidRPr="00487489">
        <w:rPr>
          <w:lang w:val="da-DK"/>
        </w:rPr>
        <w:t xml:space="preserve"> ikke at fortsætte som formand, men heldigvis har Sune tilbudt at overtage formandsposten. </w:t>
      </w:r>
      <w:r>
        <w:rPr>
          <w:lang w:val="da-DK"/>
        </w:rPr>
        <w:t>Tina</w:t>
      </w:r>
      <w:r w:rsidRPr="00487489">
        <w:rPr>
          <w:lang w:val="da-DK"/>
        </w:rPr>
        <w:t xml:space="preserve"> fortsætter dog som almindeligt bestyrelsesmedlem for at sikre en så glidende overgang som muligt. Robert vil heldigvis gerne stille op og fortsætte som kasser. </w:t>
      </w:r>
    </w:p>
    <w:p w14:paraId="314B05C4" w14:textId="77777777" w:rsidR="00487489" w:rsidRPr="00487489" w:rsidRDefault="00487489" w:rsidP="00487489">
      <w:pPr>
        <w:rPr>
          <w:lang w:val="da-DK"/>
        </w:rPr>
      </w:pPr>
    </w:p>
    <w:p w14:paraId="262904E0" w14:textId="77777777" w:rsidR="00487489" w:rsidRPr="00487489" w:rsidRDefault="00487489" w:rsidP="00487489">
      <w:pPr>
        <w:rPr>
          <w:lang w:val="da-DK"/>
        </w:rPr>
      </w:pPr>
      <w:r w:rsidRPr="00487489">
        <w:rPr>
          <w:lang w:val="da-DK"/>
        </w:rPr>
        <w:t xml:space="preserve">Sidst men ikke mindst, vil vi gerne sige tak til revisorerne – og vi er glade for at både Andreas </w:t>
      </w:r>
      <w:proofErr w:type="spellStart"/>
      <w:r w:rsidRPr="00487489">
        <w:rPr>
          <w:lang w:val="da-DK"/>
        </w:rPr>
        <w:t>Hammarbro</w:t>
      </w:r>
      <w:proofErr w:type="spellEnd"/>
      <w:r w:rsidRPr="00487489">
        <w:rPr>
          <w:lang w:val="da-DK"/>
        </w:rPr>
        <w:t xml:space="preserve"> </w:t>
      </w:r>
      <w:proofErr w:type="spellStart"/>
      <w:r w:rsidRPr="00487489">
        <w:rPr>
          <w:lang w:val="da-DK"/>
        </w:rPr>
        <w:t>Ligaard</w:t>
      </w:r>
      <w:proofErr w:type="spellEnd"/>
      <w:r w:rsidRPr="00487489">
        <w:rPr>
          <w:lang w:val="da-DK"/>
        </w:rPr>
        <w:t xml:space="preserve"> og Lars Buhl vil fortsætte. </w:t>
      </w:r>
    </w:p>
    <w:p w14:paraId="0EACC298" w14:textId="77777777" w:rsidR="00487489" w:rsidRPr="00487489" w:rsidRDefault="00487489" w:rsidP="00487489">
      <w:pPr>
        <w:rPr>
          <w:lang w:val="da-DK"/>
        </w:rPr>
      </w:pPr>
    </w:p>
    <w:p w14:paraId="14B2040F" w14:textId="77777777" w:rsidR="006A1966" w:rsidRPr="00302245" w:rsidRDefault="006A1966" w:rsidP="006A1966">
      <w:pPr>
        <w:rPr>
          <w:lang w:val="da-DK"/>
        </w:rPr>
      </w:pPr>
    </w:p>
    <w:p w14:paraId="0C5267D4" w14:textId="77777777" w:rsidR="00F83E9D" w:rsidRDefault="00F83E9D" w:rsidP="00F83E9D">
      <w:pPr>
        <w:rPr>
          <w:sz w:val="16"/>
          <w:szCs w:val="16"/>
          <w:lang w:val="da-DK"/>
        </w:rPr>
      </w:pPr>
    </w:p>
    <w:p w14:paraId="5065E238" w14:textId="77777777" w:rsidR="00E53F20" w:rsidRPr="00CD2EFE" w:rsidRDefault="00F71EF7" w:rsidP="00F71EF7">
      <w:pPr>
        <w:rPr>
          <w:b/>
          <w:u w:val="single"/>
          <w:lang w:val="da-DK"/>
        </w:rPr>
      </w:pPr>
      <w:r w:rsidRPr="00CD2EFE">
        <w:rPr>
          <w:b/>
          <w:u w:val="single"/>
          <w:lang w:val="da-DK"/>
        </w:rPr>
        <w:t>Forelæggelse</w:t>
      </w:r>
      <w:r w:rsidR="00E53F20" w:rsidRPr="00CD2EFE">
        <w:rPr>
          <w:b/>
          <w:u w:val="single"/>
          <w:lang w:val="da-DK"/>
        </w:rPr>
        <w:t xml:space="preserve"> af det reviderede regnskab til godkendelse</w:t>
      </w:r>
    </w:p>
    <w:p w14:paraId="6FA44CA4" w14:textId="77777777" w:rsidR="00E53F20" w:rsidRDefault="00E53F20" w:rsidP="00F71EF7">
      <w:pPr>
        <w:rPr>
          <w:lang w:val="da-DK"/>
        </w:rPr>
      </w:pPr>
      <w:r w:rsidRPr="00CD2EFE">
        <w:rPr>
          <w:lang w:val="da-DK"/>
        </w:rPr>
        <w:t xml:space="preserve">Regnskabet blev </w:t>
      </w:r>
      <w:r w:rsidR="00654779" w:rsidRPr="00CD2EFE">
        <w:rPr>
          <w:lang w:val="da-DK"/>
        </w:rPr>
        <w:t xml:space="preserve">gennemgået </w:t>
      </w:r>
      <w:r w:rsidR="009A17A2" w:rsidRPr="00CD2EFE">
        <w:rPr>
          <w:lang w:val="da-DK"/>
        </w:rPr>
        <w:t xml:space="preserve">og </w:t>
      </w:r>
      <w:r w:rsidR="00654779" w:rsidRPr="00CD2EFE">
        <w:rPr>
          <w:lang w:val="da-DK"/>
        </w:rPr>
        <w:t>bl</w:t>
      </w:r>
      <w:r w:rsidR="00C72981" w:rsidRPr="00CD2EFE">
        <w:rPr>
          <w:lang w:val="da-DK"/>
        </w:rPr>
        <w:t>e</w:t>
      </w:r>
      <w:r w:rsidR="00654779" w:rsidRPr="00CD2EFE">
        <w:rPr>
          <w:lang w:val="da-DK"/>
        </w:rPr>
        <w:t xml:space="preserve">v </w:t>
      </w:r>
      <w:r w:rsidRPr="00CD2EFE">
        <w:rPr>
          <w:lang w:val="da-DK"/>
        </w:rPr>
        <w:t>godkendt</w:t>
      </w:r>
      <w:r w:rsidR="00654779" w:rsidRPr="00CD2EFE">
        <w:rPr>
          <w:lang w:val="da-DK"/>
        </w:rPr>
        <w:t>/underskrevet</w:t>
      </w:r>
      <w:r w:rsidRPr="00CD2EFE">
        <w:rPr>
          <w:lang w:val="da-DK"/>
        </w:rPr>
        <w:t>.</w:t>
      </w:r>
      <w:r w:rsidR="00C72981" w:rsidRPr="00CD2EFE">
        <w:rPr>
          <w:lang w:val="da-DK"/>
        </w:rPr>
        <w:t xml:space="preserve"> </w:t>
      </w:r>
    </w:p>
    <w:p w14:paraId="0D1D28AA" w14:textId="77777777" w:rsidR="00F83E9D" w:rsidRDefault="00F83E9D" w:rsidP="00F71EF7">
      <w:pPr>
        <w:rPr>
          <w:lang w:val="da-DK"/>
        </w:rPr>
      </w:pPr>
    </w:p>
    <w:p w14:paraId="32ADC99D" w14:textId="77777777" w:rsidR="00F83E9D" w:rsidRDefault="00F83E9D" w:rsidP="00F71EF7">
      <w:pPr>
        <w:rPr>
          <w:b/>
          <w:u w:val="single"/>
          <w:lang w:val="da-DK"/>
        </w:rPr>
      </w:pPr>
    </w:p>
    <w:p w14:paraId="501C6D4B" w14:textId="77777777" w:rsidR="00E53F20" w:rsidRPr="00CD2EFE" w:rsidRDefault="00E53F20" w:rsidP="00F71EF7">
      <w:pPr>
        <w:rPr>
          <w:b/>
          <w:u w:val="single"/>
          <w:lang w:val="da-DK"/>
        </w:rPr>
      </w:pPr>
      <w:r w:rsidRPr="00CD2EFE">
        <w:rPr>
          <w:b/>
          <w:u w:val="single"/>
          <w:lang w:val="da-DK"/>
        </w:rPr>
        <w:t>Forslag fra bestyrelsen, herunder forelæggelse af det kommende års budget</w:t>
      </w:r>
    </w:p>
    <w:p w14:paraId="6D99A73E" w14:textId="77777777" w:rsidR="00E53F20" w:rsidRPr="00CD2EFE" w:rsidRDefault="00E121E9" w:rsidP="00F71EF7">
      <w:pPr>
        <w:rPr>
          <w:lang w:val="da-DK"/>
        </w:rPr>
      </w:pPr>
      <w:r w:rsidRPr="00CD2EFE">
        <w:rPr>
          <w:lang w:val="da-DK"/>
        </w:rPr>
        <w:t xml:space="preserve">Budgettet lægger op til at få et budgetteret underskud. Der var ingen kommentarer. </w:t>
      </w:r>
    </w:p>
    <w:p w14:paraId="3AB1DCED" w14:textId="77777777" w:rsidR="00654779" w:rsidRPr="00CD2EFE" w:rsidRDefault="00654779" w:rsidP="00F71EF7">
      <w:pPr>
        <w:rPr>
          <w:lang w:val="da-DK"/>
        </w:rPr>
      </w:pPr>
    </w:p>
    <w:p w14:paraId="54753D0C" w14:textId="77777777" w:rsidR="00C72981" w:rsidRPr="00CD2EFE" w:rsidRDefault="00C72981" w:rsidP="00F71EF7">
      <w:pPr>
        <w:rPr>
          <w:lang w:val="da-DK"/>
        </w:rPr>
      </w:pPr>
    </w:p>
    <w:p w14:paraId="30B3E41B" w14:textId="77777777" w:rsidR="00E53F20" w:rsidRPr="00CD2EFE" w:rsidRDefault="00E53F20" w:rsidP="00F71EF7">
      <w:pPr>
        <w:rPr>
          <w:b/>
          <w:u w:val="single"/>
          <w:lang w:val="da-DK"/>
        </w:rPr>
      </w:pPr>
      <w:r w:rsidRPr="00CD2EFE">
        <w:rPr>
          <w:b/>
          <w:u w:val="single"/>
          <w:lang w:val="da-DK"/>
        </w:rPr>
        <w:t>Forslag fra medlemmerne</w:t>
      </w:r>
    </w:p>
    <w:p w14:paraId="0042A51F" w14:textId="77777777" w:rsidR="00E53F20" w:rsidRDefault="009052D9" w:rsidP="00F71EF7">
      <w:pPr>
        <w:rPr>
          <w:lang w:val="da-DK"/>
        </w:rPr>
      </w:pPr>
      <w:r>
        <w:rPr>
          <w:lang w:val="da-DK"/>
        </w:rPr>
        <w:t xml:space="preserve">Der </w:t>
      </w:r>
      <w:r w:rsidR="00245CCE">
        <w:rPr>
          <w:lang w:val="da-DK"/>
        </w:rPr>
        <w:t>er ikke</w:t>
      </w:r>
      <w:r>
        <w:rPr>
          <w:lang w:val="da-DK"/>
        </w:rPr>
        <w:t xml:space="preserve"> indkommet </w:t>
      </w:r>
      <w:r w:rsidR="00245CCE">
        <w:rPr>
          <w:lang w:val="da-DK"/>
        </w:rPr>
        <w:t>forslag.</w:t>
      </w:r>
    </w:p>
    <w:p w14:paraId="17C54A6A" w14:textId="77777777" w:rsidR="00C72981" w:rsidRDefault="00C72981" w:rsidP="00F71EF7">
      <w:pPr>
        <w:rPr>
          <w:lang w:val="da-DK"/>
        </w:rPr>
      </w:pPr>
    </w:p>
    <w:p w14:paraId="06C4882C" w14:textId="77777777" w:rsidR="00245CCE" w:rsidRPr="00CD2EFE" w:rsidRDefault="00245CCE" w:rsidP="00F71EF7">
      <w:pPr>
        <w:rPr>
          <w:lang w:val="da-DK"/>
        </w:rPr>
      </w:pPr>
    </w:p>
    <w:p w14:paraId="3CA8C2A7" w14:textId="77777777" w:rsidR="00E53F20" w:rsidRPr="00CD2EFE" w:rsidRDefault="00E53F20" w:rsidP="00F71EF7">
      <w:pPr>
        <w:rPr>
          <w:b/>
          <w:u w:val="single"/>
          <w:lang w:val="da-DK"/>
        </w:rPr>
      </w:pPr>
      <w:r w:rsidRPr="00CD2EFE">
        <w:rPr>
          <w:b/>
          <w:u w:val="single"/>
          <w:lang w:val="da-DK"/>
        </w:rPr>
        <w:t>Valg af bestyrelse og suppleanter</w:t>
      </w:r>
    </w:p>
    <w:p w14:paraId="31405552" w14:textId="77777777" w:rsidR="00C72981" w:rsidRDefault="00E121E9" w:rsidP="00F71EF7">
      <w:pPr>
        <w:rPr>
          <w:lang w:val="da-DK"/>
        </w:rPr>
      </w:pPr>
      <w:r w:rsidRPr="00CD2EFE">
        <w:rPr>
          <w:lang w:val="da-DK"/>
        </w:rPr>
        <w:t>Gun</w:t>
      </w:r>
      <w:r w:rsidR="00B40882" w:rsidRPr="00CD2EFE">
        <w:rPr>
          <w:lang w:val="da-DK"/>
        </w:rPr>
        <w:t xml:space="preserve">vor, </w:t>
      </w:r>
      <w:r w:rsidR="00BF6C55">
        <w:rPr>
          <w:lang w:val="da-DK"/>
        </w:rPr>
        <w:t xml:space="preserve">Maria, </w:t>
      </w:r>
      <w:r w:rsidR="00B40882" w:rsidRPr="00CD2EFE">
        <w:rPr>
          <w:lang w:val="da-DK"/>
        </w:rPr>
        <w:t>Mette, Tina</w:t>
      </w:r>
      <w:r w:rsidR="00487489">
        <w:rPr>
          <w:lang w:val="da-DK"/>
        </w:rPr>
        <w:t>, Sune</w:t>
      </w:r>
      <w:r w:rsidR="00B40882" w:rsidRPr="00CD2EFE">
        <w:rPr>
          <w:lang w:val="da-DK"/>
        </w:rPr>
        <w:t xml:space="preserve"> og Robert fortsætter i bestyrelsen. </w:t>
      </w:r>
    </w:p>
    <w:p w14:paraId="0C15EFE0" w14:textId="77777777" w:rsidR="00487489" w:rsidRDefault="00487489" w:rsidP="00F71EF7">
      <w:pPr>
        <w:rPr>
          <w:lang w:val="da-DK"/>
        </w:rPr>
      </w:pPr>
    </w:p>
    <w:p w14:paraId="40A029FC" w14:textId="77777777" w:rsidR="00B32580" w:rsidRPr="00CD2EFE" w:rsidRDefault="00B32580" w:rsidP="00F71EF7">
      <w:pPr>
        <w:rPr>
          <w:lang w:val="da-DK"/>
        </w:rPr>
      </w:pPr>
    </w:p>
    <w:p w14:paraId="5B777892" w14:textId="77777777" w:rsidR="00E53F20" w:rsidRPr="00CD2EFE" w:rsidRDefault="00E53F20" w:rsidP="00F71EF7">
      <w:pPr>
        <w:rPr>
          <w:b/>
          <w:u w:val="single"/>
          <w:lang w:val="da-DK"/>
        </w:rPr>
      </w:pPr>
      <w:r w:rsidRPr="00CD2EFE">
        <w:rPr>
          <w:b/>
          <w:u w:val="single"/>
          <w:lang w:val="da-DK"/>
        </w:rPr>
        <w:t>Valg af revision, enten 2 medlemmer eller 1 erhvervsdrivende revisor</w:t>
      </w:r>
    </w:p>
    <w:p w14:paraId="11595295" w14:textId="77777777" w:rsidR="00BF6C55" w:rsidRPr="009A03E6" w:rsidRDefault="00C72981" w:rsidP="00BF6C55">
      <w:pPr>
        <w:rPr>
          <w:lang w:val="da-DK"/>
        </w:rPr>
      </w:pPr>
      <w:r w:rsidRPr="00CD2EFE">
        <w:rPr>
          <w:lang w:val="da-DK"/>
        </w:rPr>
        <w:t>Lars Kjær Buhl</w:t>
      </w:r>
      <w:r w:rsidR="00B40882" w:rsidRPr="00CD2EFE">
        <w:rPr>
          <w:lang w:val="da-DK"/>
        </w:rPr>
        <w:t xml:space="preserve"> </w:t>
      </w:r>
      <w:r w:rsidR="00E639B6">
        <w:rPr>
          <w:lang w:val="da-DK"/>
        </w:rPr>
        <w:t xml:space="preserve">og Andreas </w:t>
      </w:r>
      <w:proofErr w:type="spellStart"/>
      <w:r w:rsidR="00E639B6">
        <w:rPr>
          <w:lang w:val="da-DK"/>
        </w:rPr>
        <w:t>Hammarbro</w:t>
      </w:r>
      <w:proofErr w:type="spellEnd"/>
      <w:r w:rsidR="00E639B6">
        <w:rPr>
          <w:lang w:val="da-DK"/>
        </w:rPr>
        <w:t xml:space="preserve"> </w:t>
      </w:r>
      <w:proofErr w:type="spellStart"/>
      <w:r w:rsidR="00E639B6">
        <w:rPr>
          <w:lang w:val="da-DK"/>
        </w:rPr>
        <w:t>Ligaard</w:t>
      </w:r>
      <w:proofErr w:type="spellEnd"/>
      <w:r w:rsidR="00E639B6">
        <w:rPr>
          <w:lang w:val="da-DK"/>
        </w:rPr>
        <w:t xml:space="preserve"> </w:t>
      </w:r>
      <w:r w:rsidR="00E639B6" w:rsidRPr="00CD2EFE">
        <w:rPr>
          <w:lang w:val="da-DK"/>
        </w:rPr>
        <w:t>fortsætter som revisor</w:t>
      </w:r>
      <w:r w:rsidR="00E639B6">
        <w:rPr>
          <w:lang w:val="da-DK"/>
        </w:rPr>
        <w:t xml:space="preserve">er. </w:t>
      </w:r>
    </w:p>
    <w:p w14:paraId="2AC1D3EE" w14:textId="77777777" w:rsidR="00E53F20" w:rsidRPr="00CD2EFE" w:rsidRDefault="00E53F20" w:rsidP="00F71EF7">
      <w:pPr>
        <w:rPr>
          <w:lang w:val="da-DK"/>
        </w:rPr>
      </w:pPr>
    </w:p>
    <w:p w14:paraId="68EC14F8" w14:textId="77777777" w:rsidR="00BF6C55" w:rsidRDefault="00BF6C55" w:rsidP="00F71EF7">
      <w:pPr>
        <w:rPr>
          <w:b/>
          <w:u w:val="single"/>
          <w:lang w:val="da-DK"/>
        </w:rPr>
      </w:pPr>
    </w:p>
    <w:p w14:paraId="43ED612F" w14:textId="77777777" w:rsidR="00E53F20" w:rsidRPr="00CD2EFE" w:rsidRDefault="00E53F20" w:rsidP="00F71EF7">
      <w:pPr>
        <w:rPr>
          <w:b/>
          <w:u w:val="single"/>
          <w:lang w:val="da-DK"/>
        </w:rPr>
      </w:pPr>
      <w:r w:rsidRPr="00CD2EFE">
        <w:rPr>
          <w:b/>
          <w:u w:val="single"/>
          <w:lang w:val="da-DK"/>
        </w:rPr>
        <w:t>Eventuelt</w:t>
      </w:r>
    </w:p>
    <w:p w14:paraId="04B621EB" w14:textId="77777777" w:rsidR="00B40882" w:rsidRPr="00CD2EFE" w:rsidRDefault="00060EA8" w:rsidP="00F71EF7">
      <w:pPr>
        <w:rPr>
          <w:lang w:val="da-DK"/>
        </w:rPr>
      </w:pPr>
      <w:r>
        <w:rPr>
          <w:lang w:val="da-DK"/>
        </w:rPr>
        <w:t xml:space="preserve">Intet </w:t>
      </w:r>
    </w:p>
    <w:p w14:paraId="5A3FDFAE" w14:textId="77777777" w:rsidR="00B40882" w:rsidRPr="00CD2EFE" w:rsidRDefault="00B40882" w:rsidP="00F71EF7">
      <w:pPr>
        <w:rPr>
          <w:lang w:val="da-DK"/>
        </w:rPr>
      </w:pPr>
    </w:p>
    <w:p w14:paraId="5F74EF99" w14:textId="77777777" w:rsidR="00B40882" w:rsidRPr="00CD2EFE" w:rsidRDefault="00B40882" w:rsidP="00F71EF7">
      <w:pPr>
        <w:rPr>
          <w:lang w:val="da-DK"/>
        </w:rPr>
      </w:pPr>
      <w:r w:rsidRPr="00CD2EFE">
        <w:rPr>
          <w:lang w:val="da-DK"/>
        </w:rPr>
        <w:t xml:space="preserve">Tak for god ro og orden. </w:t>
      </w:r>
    </w:p>
    <w:sectPr w:rsidR="00B40882" w:rsidRPr="00CD2EFE" w:rsidSect="00DB0C2C">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29D7" w14:textId="77777777" w:rsidR="009D0564" w:rsidRDefault="009D0564">
      <w:r>
        <w:separator/>
      </w:r>
    </w:p>
  </w:endnote>
  <w:endnote w:type="continuationSeparator" w:id="0">
    <w:p w14:paraId="73C3E275" w14:textId="77777777" w:rsidR="009D0564" w:rsidRDefault="009D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0421" w14:textId="77777777" w:rsidR="002912F6" w:rsidRDefault="002912F6" w:rsidP="00DB0C2C">
    <w:pPr>
      <w:pStyle w:val="Footer"/>
      <w:tabs>
        <w:tab w:val="clear" w:pos="4819"/>
        <w:tab w:val="clear" w:pos="9638"/>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1E81F" w14:textId="77777777" w:rsidR="009D0564" w:rsidRDefault="009D0564">
      <w:r>
        <w:separator/>
      </w:r>
    </w:p>
  </w:footnote>
  <w:footnote w:type="continuationSeparator" w:id="0">
    <w:p w14:paraId="5817FF38" w14:textId="77777777" w:rsidR="009D0564" w:rsidRDefault="009D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37FE" w14:textId="77777777" w:rsidR="002912F6" w:rsidRDefault="002912F6" w:rsidP="00DB0C2C">
    <w:pPr>
      <w:pStyle w:val="Header"/>
      <w:tabs>
        <w:tab w:val="clear" w:pos="4819"/>
        <w:tab w:val="clear" w:pos="9638"/>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FE50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34A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6EA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C36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78D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EC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07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9849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146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76115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a-DK" w:vendorID="666" w:dllVersion="513" w:checkStyle="1"/>
  <w:activeWritingStyle w:appName="MSWord" w:lang="da-DK" w:vendorID="22"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9D"/>
    <w:rsid w:val="00001BD7"/>
    <w:rsid w:val="00010F57"/>
    <w:rsid w:val="0002241B"/>
    <w:rsid w:val="00060EA8"/>
    <w:rsid w:val="00063F18"/>
    <w:rsid w:val="000B6EA7"/>
    <w:rsid w:val="001004D6"/>
    <w:rsid w:val="00197FF0"/>
    <w:rsid w:val="001C0F35"/>
    <w:rsid w:val="001D11BF"/>
    <w:rsid w:val="001F0240"/>
    <w:rsid w:val="00215A29"/>
    <w:rsid w:val="00245CCE"/>
    <w:rsid w:val="00274AD0"/>
    <w:rsid w:val="002803AE"/>
    <w:rsid w:val="002912F6"/>
    <w:rsid w:val="002A424B"/>
    <w:rsid w:val="002C0B3E"/>
    <w:rsid w:val="002C7F73"/>
    <w:rsid w:val="00302245"/>
    <w:rsid w:val="00384E8B"/>
    <w:rsid w:val="003E0ED2"/>
    <w:rsid w:val="00404F6E"/>
    <w:rsid w:val="00487489"/>
    <w:rsid w:val="004F59DC"/>
    <w:rsid w:val="00554593"/>
    <w:rsid w:val="005A4831"/>
    <w:rsid w:val="0061152D"/>
    <w:rsid w:val="00654779"/>
    <w:rsid w:val="0069221D"/>
    <w:rsid w:val="006A1966"/>
    <w:rsid w:val="006B1691"/>
    <w:rsid w:val="006E5422"/>
    <w:rsid w:val="00725D98"/>
    <w:rsid w:val="0072749D"/>
    <w:rsid w:val="00750939"/>
    <w:rsid w:val="007A21FA"/>
    <w:rsid w:val="0080378C"/>
    <w:rsid w:val="008318C3"/>
    <w:rsid w:val="00873AE6"/>
    <w:rsid w:val="00891CB9"/>
    <w:rsid w:val="009052D9"/>
    <w:rsid w:val="00944908"/>
    <w:rsid w:val="009672AA"/>
    <w:rsid w:val="0097092A"/>
    <w:rsid w:val="00970A65"/>
    <w:rsid w:val="009A03E6"/>
    <w:rsid w:val="009A10E0"/>
    <w:rsid w:val="009A17A2"/>
    <w:rsid w:val="009D0564"/>
    <w:rsid w:val="009E227F"/>
    <w:rsid w:val="009E57B7"/>
    <w:rsid w:val="00AF4FF6"/>
    <w:rsid w:val="00B32580"/>
    <w:rsid w:val="00B40882"/>
    <w:rsid w:val="00B8194F"/>
    <w:rsid w:val="00B9239C"/>
    <w:rsid w:val="00BF6C55"/>
    <w:rsid w:val="00C3009E"/>
    <w:rsid w:val="00C72981"/>
    <w:rsid w:val="00C84B7B"/>
    <w:rsid w:val="00CA1398"/>
    <w:rsid w:val="00CD2EFE"/>
    <w:rsid w:val="00D221D9"/>
    <w:rsid w:val="00D26756"/>
    <w:rsid w:val="00D41D4F"/>
    <w:rsid w:val="00D83D19"/>
    <w:rsid w:val="00DB0C2C"/>
    <w:rsid w:val="00DF0515"/>
    <w:rsid w:val="00E121E9"/>
    <w:rsid w:val="00E53F20"/>
    <w:rsid w:val="00E639B6"/>
    <w:rsid w:val="00EB2930"/>
    <w:rsid w:val="00ED774F"/>
    <w:rsid w:val="00F02FB8"/>
    <w:rsid w:val="00F71EF7"/>
    <w:rsid w:val="00F83E9D"/>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B544F"/>
  <w15:docId w15:val="{513859B5-3565-4E2F-A180-6F4E1C1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18"/>
    <w:rPr>
      <w:rFonts w:ascii="Verdana" w:hAnsi="Verdana" w:cs="Arial"/>
      <w:lang w:val="en-GB"/>
    </w:rPr>
  </w:style>
  <w:style w:type="paragraph" w:styleId="Heading1">
    <w:name w:val="heading 1"/>
    <w:basedOn w:val="Normal"/>
    <w:next w:val="Normal"/>
    <w:qFormat/>
    <w:rsid w:val="00B9239C"/>
    <w:pPr>
      <w:keepNext/>
      <w:spacing w:before="240" w:after="60"/>
      <w:outlineLvl w:val="0"/>
    </w:pPr>
    <w:rPr>
      <w:b/>
      <w:bCs/>
      <w:kern w:val="32"/>
      <w:sz w:val="24"/>
      <w:szCs w:val="32"/>
    </w:rPr>
  </w:style>
  <w:style w:type="paragraph" w:styleId="Heading2">
    <w:name w:val="heading 2"/>
    <w:basedOn w:val="Normal"/>
    <w:next w:val="Normal"/>
    <w:link w:val="Heading2Char"/>
    <w:qFormat/>
    <w:rsid w:val="00B9239C"/>
    <w:pPr>
      <w:keepNext/>
      <w:spacing w:before="240" w:after="60"/>
      <w:outlineLvl w:val="1"/>
    </w:pPr>
    <w:rPr>
      <w:b/>
      <w:bCs/>
      <w:iCs/>
      <w:szCs w:val="28"/>
    </w:rPr>
  </w:style>
  <w:style w:type="paragraph" w:styleId="Heading3">
    <w:name w:val="heading 3"/>
    <w:basedOn w:val="Normal"/>
    <w:next w:val="Normal"/>
    <w:qFormat/>
    <w:rsid w:val="00B9239C"/>
    <w:pPr>
      <w:keepNext/>
      <w:spacing w:before="240" w:after="60"/>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72AA"/>
    <w:pPr>
      <w:tabs>
        <w:tab w:val="center" w:pos="4819"/>
        <w:tab w:val="right" w:pos="9638"/>
      </w:tabs>
    </w:pPr>
    <w:rPr>
      <w:sz w:val="18"/>
    </w:rPr>
  </w:style>
  <w:style w:type="paragraph" w:styleId="Footer">
    <w:name w:val="footer"/>
    <w:basedOn w:val="Normal"/>
    <w:rsid w:val="009672AA"/>
    <w:pPr>
      <w:tabs>
        <w:tab w:val="center" w:pos="4819"/>
        <w:tab w:val="right" w:pos="9638"/>
      </w:tabs>
    </w:pPr>
    <w:rPr>
      <w:sz w:val="16"/>
    </w:rPr>
  </w:style>
  <w:style w:type="character" w:styleId="Hyperlink">
    <w:name w:val="Hyperlink"/>
    <w:basedOn w:val="DefaultParagraphFont"/>
    <w:semiHidden/>
    <w:rsid w:val="002803AE"/>
    <w:rPr>
      <w:rFonts w:ascii="Verdana" w:hAnsi="Verdana"/>
      <w:color w:val="0000FF"/>
      <w:sz w:val="20"/>
      <w:u w:val="single"/>
    </w:rPr>
  </w:style>
  <w:style w:type="paragraph" w:styleId="NormalWeb">
    <w:name w:val="Normal (Web)"/>
    <w:basedOn w:val="Normal"/>
    <w:semiHidden/>
    <w:rsid w:val="002803AE"/>
    <w:rPr>
      <w:rFonts w:cs="Times New Roman"/>
      <w:szCs w:val="24"/>
    </w:rPr>
  </w:style>
  <w:style w:type="character" w:customStyle="1" w:styleId="Heading2Char">
    <w:name w:val="Heading 2 Char"/>
    <w:basedOn w:val="DefaultParagraphFont"/>
    <w:link w:val="Heading2"/>
    <w:rsid w:val="00404F6E"/>
    <w:rPr>
      <w:rFonts w:ascii="Verdana" w:hAnsi="Verdana" w:cs="Arial"/>
      <w:b/>
      <w:bCs/>
      <w:iCs/>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87707">
      <w:bodyDiv w:val="1"/>
      <w:marLeft w:val="0"/>
      <w:marRight w:val="0"/>
      <w:marTop w:val="0"/>
      <w:marBottom w:val="0"/>
      <w:divBdr>
        <w:top w:val="none" w:sz="0" w:space="0" w:color="auto"/>
        <w:left w:val="none" w:sz="0" w:space="0" w:color="auto"/>
        <w:bottom w:val="none" w:sz="0" w:space="0" w:color="auto"/>
        <w:right w:val="none" w:sz="0" w:space="0" w:color="auto"/>
      </w:divBdr>
    </w:div>
    <w:div w:id="13976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03BAF6FFF9045929ED6816DEF826F" ma:contentTypeVersion="13" ma:contentTypeDescription="Create a new document." ma:contentTypeScope="" ma:versionID="b2956a54b20a1b02e3eadc85aeeec9f6">
  <xsd:schema xmlns:xsd="http://www.w3.org/2001/XMLSchema" xmlns:xs="http://www.w3.org/2001/XMLSchema" xmlns:p="http://schemas.microsoft.com/office/2006/metadata/properties" xmlns:ns3="26239b3c-2250-4e6b-9079-242aa1a40559" xmlns:ns4="b00f6c93-a0a1-4ed6-9dfb-6c48e5dfb1a7" targetNamespace="http://schemas.microsoft.com/office/2006/metadata/properties" ma:root="true" ma:fieldsID="a2c158d7318baae65aa2461abba5a038" ns3:_="" ns4:_="">
    <xsd:import namespace="26239b3c-2250-4e6b-9079-242aa1a40559"/>
    <xsd:import namespace="b00f6c93-a0a1-4ed6-9dfb-6c48e5dfb1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39b3c-2250-4e6b-9079-242aa1a40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0f6c93-a0a1-4ed6-9dfb-6c48e5dfb1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AC799-A6F2-463C-87C4-ABE547A53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2436A3-20F5-453C-AED7-05D70C6499A0}">
  <ds:schemaRefs>
    <ds:schemaRef ds:uri="http://schemas.microsoft.com/sharepoint/v3/contenttype/forms"/>
  </ds:schemaRefs>
</ds:datastoreItem>
</file>

<file path=customXml/itemProps3.xml><?xml version="1.0" encoding="utf-8"?>
<ds:datastoreItem xmlns:ds="http://schemas.openxmlformats.org/officeDocument/2006/customXml" ds:itemID="{F86EA9D2-1E9A-4956-9955-FB53F8CAA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39b3c-2250-4e6b-9079-242aa1a40559"/>
    <ds:schemaRef ds:uri="b00f6c93-a0a1-4ed6-9dfb-6c48e5dfb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Novozymes</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tsja</dc:creator>
  <cp:keywords>Verdana, Normal.dot</cp:keywords>
  <cp:lastModifiedBy>TSJA (Tina Sejersgård Fanø)</cp:lastModifiedBy>
  <cp:revision>2</cp:revision>
  <dcterms:created xsi:type="dcterms:W3CDTF">2021-03-08T18:59:00Z</dcterms:created>
  <dcterms:modified xsi:type="dcterms:W3CDTF">2021-03-08T18:59:00Z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0x010100EDB03BAF6FFF9045929ED6816DEF826F</vt:lpwstr>
  </property>
</Properties>
</file>